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2FC5" w:rsidRDefault="005C416A" w:rsidP="005C416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5C416A">
        <w:rPr>
          <w:rFonts w:ascii="Times New Roman" w:hAnsi="Times New Roman" w:cs="Times New Roman"/>
          <w:sz w:val="28"/>
          <w:szCs w:val="28"/>
        </w:rPr>
        <w:t xml:space="preserve">11 февраля 2020 года в рамках деятельности </w:t>
      </w:r>
      <w:proofErr w:type="spellStart"/>
      <w:r w:rsidRPr="005C416A">
        <w:rPr>
          <w:rFonts w:ascii="Times New Roman" w:hAnsi="Times New Roman" w:cs="Times New Roman"/>
          <w:sz w:val="28"/>
          <w:szCs w:val="28"/>
        </w:rPr>
        <w:t>Молодежного</w:t>
      </w:r>
      <w:proofErr w:type="spellEnd"/>
      <w:r w:rsidRPr="005C416A">
        <w:rPr>
          <w:rFonts w:ascii="Times New Roman" w:hAnsi="Times New Roman" w:cs="Times New Roman"/>
          <w:sz w:val="28"/>
          <w:szCs w:val="28"/>
        </w:rPr>
        <w:t xml:space="preserve"> Совета Московской областной таможни, а также в ходе реализации мероприятий по информированию учащейся </w:t>
      </w:r>
      <w:proofErr w:type="spellStart"/>
      <w:r w:rsidRPr="005C416A">
        <w:rPr>
          <w:rFonts w:ascii="Times New Roman" w:hAnsi="Times New Roman" w:cs="Times New Roman"/>
          <w:sz w:val="28"/>
          <w:szCs w:val="28"/>
        </w:rPr>
        <w:t>молодежи</w:t>
      </w:r>
      <w:proofErr w:type="spellEnd"/>
      <w:r w:rsidRPr="005C416A">
        <w:rPr>
          <w:rFonts w:ascii="Times New Roman" w:hAnsi="Times New Roman" w:cs="Times New Roman"/>
          <w:sz w:val="28"/>
          <w:szCs w:val="28"/>
        </w:rPr>
        <w:t xml:space="preserve"> о деятельности таможенных органов России, состоялась беседа с учащимися 11-х классов школы № 842 </w:t>
      </w:r>
      <w:bookmarkStart w:id="0" w:name="_GoBack"/>
      <w:r w:rsidRPr="005C416A">
        <w:rPr>
          <w:rFonts w:ascii="Times New Roman" w:hAnsi="Times New Roman" w:cs="Times New Roman"/>
          <w:sz w:val="28"/>
          <w:szCs w:val="28"/>
        </w:rPr>
        <w:t>Зеленограда.</w:t>
      </w:r>
    </w:p>
    <w:bookmarkEnd w:id="0"/>
    <w:p w:rsidR="005C416A" w:rsidRDefault="005C416A" w:rsidP="005C416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958367" cy="3305578"/>
            <wp:effectExtent l="0" t="0" r="0" b="9525"/>
            <wp:docPr id="1" name="Рисунок 1" descr="C:\Users\GusarovaIV\AppData\Local\Microsoft\Windows\INetCache\Content.Outlook\A7FXCK05\IMG_85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usarovaIV\AppData\Local\Microsoft\Windows\INetCache\Content.Outlook\A7FXCK05\IMG_8548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0355" cy="33002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16A" w:rsidRPr="005C416A" w:rsidRDefault="005C416A" w:rsidP="005C416A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2E420EDD" wp14:editId="3740EE5B">
            <wp:extent cx="5019757" cy="3760631"/>
            <wp:effectExtent l="0" t="0" r="0" b="0"/>
            <wp:docPr id="2" name="Рисунок 2" descr="C:\Users\GusarovaIV\AppData\Local\Microsoft\Windows\INetCache\Content.Outlook\A7FXCK05\IMG_20200211_1311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GusarovaIV\AppData\Local\Microsoft\Windows\INetCache\Content.Outlook\A7FXCK05\IMG_20200211_131130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7839" cy="37666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5C416A" w:rsidRPr="005C41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16A"/>
    <w:rsid w:val="005C416A"/>
    <w:rsid w:val="00D32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16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41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416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Гусарова Ирина Владимировна</dc:creator>
  <cp:lastModifiedBy>Гусарова Ирина Владимировна</cp:lastModifiedBy>
  <cp:revision>1</cp:revision>
  <dcterms:created xsi:type="dcterms:W3CDTF">2020-03-03T16:13:00Z</dcterms:created>
  <dcterms:modified xsi:type="dcterms:W3CDTF">2020-03-03T16:15:00Z</dcterms:modified>
</cp:coreProperties>
</file>